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B1F61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E4AB02" wp14:editId="72812CD6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0A20806" wp14:editId="431AB8CE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B1F61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3B1F61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3B1F61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61">
        <w:rPr>
          <w:rFonts w:ascii="Times New Roman" w:hAnsi="Times New Roman" w:cs="Times New Roman"/>
          <w:sz w:val="24"/>
          <w:szCs w:val="24"/>
        </w:rPr>
        <w:t>Sayı :41253376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>/903.02.02/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61">
        <w:rPr>
          <w:rFonts w:ascii="Times New Roman" w:hAnsi="Times New Roman" w:cs="Times New Roman"/>
          <w:sz w:val="24"/>
          <w:szCs w:val="24"/>
        </w:rPr>
        <w:t>Konu :Vekalet</w:t>
      </w:r>
      <w:proofErr w:type="gramEnd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DÜZCE ÜNİVERSİTESİ REKTÖRLÜĞÜNE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Personel Daire Başkanlığı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B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 xml:space="preserve">Meslek Yüksekokulumuz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Doç.Dr.Ayla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KEÇECİ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Pr="003B1F61">
        <w:rPr>
          <w:rFonts w:ascii="Times New Roman" w:hAnsi="Times New Roman" w:cs="Times New Roman"/>
          <w:sz w:val="24"/>
          <w:szCs w:val="24"/>
        </w:rPr>
        <w:t xml:space="preserve">2015 tarihinde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B1F61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 xml:space="preserve">) gün süre ile </w:t>
      </w:r>
      <w:r>
        <w:rPr>
          <w:rFonts w:ascii="Times New Roman" w:hAnsi="Times New Roman" w:cs="Times New Roman"/>
          <w:sz w:val="24"/>
          <w:szCs w:val="24"/>
        </w:rPr>
        <w:t xml:space="preserve">……….. yıllık izinde olacağından/ kongreye </w:t>
      </w:r>
      <w:r w:rsidRPr="003B1F61">
        <w:rPr>
          <w:rFonts w:ascii="Times New Roman" w:hAnsi="Times New Roman" w:cs="Times New Roman"/>
          <w:sz w:val="24"/>
          <w:szCs w:val="24"/>
        </w:rPr>
        <w:t>katılacağından</w:t>
      </w:r>
      <w:r>
        <w:rPr>
          <w:rFonts w:ascii="Times New Roman" w:hAnsi="Times New Roman" w:cs="Times New Roman"/>
          <w:sz w:val="24"/>
          <w:szCs w:val="24"/>
        </w:rPr>
        <w:t>/ raporlu olduğundan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>belirtilen tarihte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 xml:space="preserve">Meslek Yüksekokul Müdürlüğüne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>'un 2547 sayılı Kanunun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>20. ve 57. maddeleri uyarınca vekalet etmesi ve 5018 sayılı Kanunun 31.maddesi uyarınca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>Harcama Yetkilisi görevini yürütmesi için gereğini müsaadelerinize arz ederim.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E - imzalıdır.</w:t>
      </w:r>
    </w:p>
    <w:p w:rsidR="003B1F61" w:rsidRDefault="003B1F61" w:rsidP="003B1F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A70" w:rsidRDefault="003B1F61" w:rsidP="003B1F61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Sağlık Hizmetleri Meslek Yüksekokulu Müdürü</w:t>
      </w:r>
    </w:p>
    <w:p w:rsidR="003B1F61" w:rsidRDefault="003B1F61" w:rsidP="003B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1F61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3B1F61"/>
    <w:rsid w:val="006017CF"/>
    <w:rsid w:val="00692A70"/>
    <w:rsid w:val="008F31DF"/>
    <w:rsid w:val="00952FAA"/>
    <w:rsid w:val="009743DD"/>
    <w:rsid w:val="00AF3759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2015-10-13T12:04:00Z</dcterms:created>
  <dcterms:modified xsi:type="dcterms:W3CDTF">2015-10-13T12:04:00Z</dcterms:modified>
</cp:coreProperties>
</file>